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09DF" w14:textId="75D32885" w:rsidR="00CB79B5" w:rsidRPr="00026CA7" w:rsidRDefault="00134A14">
      <w:pPr>
        <w:rPr>
          <w:b/>
          <w:bCs/>
          <w:sz w:val="24"/>
          <w:szCs w:val="24"/>
        </w:rPr>
      </w:pPr>
      <w:r w:rsidRPr="00026CA7">
        <w:rPr>
          <w:b/>
          <w:bCs/>
          <w:sz w:val="24"/>
          <w:szCs w:val="24"/>
        </w:rPr>
        <w:t>100 Jahre Nordseewoche: das bietet die Veranstaltung zum Jubiläum</w:t>
      </w:r>
    </w:p>
    <w:p w14:paraId="00810805" w14:textId="7D376A30" w:rsidR="00134A14" w:rsidRPr="00026CA7" w:rsidRDefault="00134A14" w:rsidP="00134A14">
      <w:pPr>
        <w:rPr>
          <w:b/>
          <w:bCs/>
        </w:rPr>
      </w:pPr>
      <w:r w:rsidRPr="00026CA7">
        <w:rPr>
          <w:b/>
          <w:bCs/>
        </w:rPr>
        <w:t>Von Klassikern bis hin zu Online-Regatten – Deutschlands einzige echte Hochseeregatta feiert Jubiläum</w:t>
      </w:r>
      <w:r w:rsidR="00026CA7">
        <w:rPr>
          <w:b/>
          <w:bCs/>
        </w:rPr>
        <w:t>.</w:t>
      </w:r>
    </w:p>
    <w:p w14:paraId="50BCCB61" w14:textId="1BD8F908" w:rsidR="00134A14" w:rsidRDefault="00134A14">
      <w:r>
        <w:t>Vielfalt zum 100-jährigen Jubiläum</w:t>
      </w:r>
      <w:r w:rsidR="003578F4">
        <w:t>:</w:t>
      </w:r>
      <w:r>
        <w:t xml:space="preserve"> Von Regatten für </w:t>
      </w:r>
      <w:r w:rsidR="00E957A9">
        <w:t>a</w:t>
      </w:r>
      <w:r>
        <w:t>mbitionierte Crews</w:t>
      </w:r>
      <w:r w:rsidR="003E4D11">
        <w:t>, über den F</w:t>
      </w:r>
      <w:r>
        <w:t>amily-Cruiser-Cup für Regattaerfahrung ohne Messbrief</w:t>
      </w:r>
      <w:r w:rsidR="003E4D11">
        <w:t xml:space="preserve">, bis zum gemeinsamen virtuellen </w:t>
      </w:r>
      <w:r w:rsidR="00E957A9">
        <w:t>Segeln</w:t>
      </w:r>
      <w:r w:rsidR="003E4D11">
        <w:t xml:space="preserve"> über</w:t>
      </w:r>
      <w:r w:rsidR="00E957A9">
        <w:t>s</w:t>
      </w:r>
      <w:r w:rsidR="003E4D11">
        <w:t xml:space="preserve"> Internet, bietet die </w:t>
      </w:r>
      <w:r w:rsidR="00E957A9">
        <w:t>Nordseewoche</w:t>
      </w:r>
      <w:r w:rsidR="003E4D11">
        <w:t xml:space="preserve"> in diesem Jahr für jeden Segler</w:t>
      </w:r>
      <w:r w:rsidR="00E957A9">
        <w:t xml:space="preserve"> </w:t>
      </w:r>
      <w:r w:rsidR="003E4D11">
        <w:t>etwas an.</w:t>
      </w:r>
      <w:r w:rsidR="00796D53">
        <w:t xml:space="preserve"> </w:t>
      </w:r>
      <w:r w:rsidR="00E957A9">
        <w:t xml:space="preserve">Auch Neues, wie die </w:t>
      </w:r>
      <w:r w:rsidR="00796D53">
        <w:t>zwei Klassikerwertungen.</w:t>
      </w:r>
    </w:p>
    <w:p w14:paraId="545A31D9" w14:textId="30077666" w:rsidR="003E4D11" w:rsidRDefault="003E4D11">
      <w:r>
        <w:t xml:space="preserve">Besondere Highlights sind der </w:t>
      </w:r>
      <w:proofErr w:type="spellStart"/>
      <w:r>
        <w:t>Capitell</w:t>
      </w:r>
      <w:proofErr w:type="spellEnd"/>
      <w:r>
        <w:t xml:space="preserve"> Cup</w:t>
      </w:r>
      <w:r w:rsidR="00E957A9">
        <w:t>,</w:t>
      </w:r>
      <w:r>
        <w:t xml:space="preserve"> </w:t>
      </w:r>
      <w:r w:rsidR="00796D53">
        <w:t xml:space="preserve">der auf der offenen Nordsee gesegelt wird, die Int. Deutsche Meisterschaft im Seesegeln </w:t>
      </w:r>
      <w:r w:rsidR="00B87D30">
        <w:t xml:space="preserve">Double Hand </w:t>
      </w:r>
      <w:r w:rsidR="00796D53">
        <w:t>(ORC) und die Pantaenius Rund Skagen Regatta,</w:t>
      </w:r>
      <w:r w:rsidR="002B15CF">
        <w:t xml:space="preserve"> die auch online, virtuell stattfindet</w:t>
      </w:r>
      <w:r w:rsidR="007D41C9">
        <w:t>.</w:t>
      </w:r>
    </w:p>
    <w:p w14:paraId="05046F63" w14:textId="2CF61B08" w:rsidR="00522F86" w:rsidRPr="00522F86" w:rsidRDefault="00522F86" w:rsidP="00522F86">
      <w:pPr>
        <w:rPr>
          <w:b/>
          <w:bCs/>
        </w:rPr>
      </w:pPr>
      <w:r w:rsidRPr="00522F86">
        <w:rPr>
          <w:b/>
          <w:bCs/>
        </w:rPr>
        <w:t>I</w:t>
      </w:r>
      <w:r w:rsidR="00BD222E">
        <w:rPr>
          <w:b/>
          <w:bCs/>
        </w:rPr>
        <w:t xml:space="preserve">nt. </w:t>
      </w:r>
      <w:r w:rsidRPr="00522F86">
        <w:rPr>
          <w:b/>
          <w:bCs/>
        </w:rPr>
        <w:t>D</w:t>
      </w:r>
      <w:r w:rsidR="00BD222E">
        <w:rPr>
          <w:b/>
          <w:bCs/>
        </w:rPr>
        <w:t xml:space="preserve">eutsche </w:t>
      </w:r>
      <w:r w:rsidRPr="00522F86">
        <w:rPr>
          <w:b/>
          <w:bCs/>
        </w:rPr>
        <w:t>M</w:t>
      </w:r>
      <w:r w:rsidR="00BD222E">
        <w:rPr>
          <w:b/>
          <w:bCs/>
        </w:rPr>
        <w:t>eisterschaft</w:t>
      </w:r>
      <w:r w:rsidRPr="00522F86">
        <w:rPr>
          <w:b/>
          <w:bCs/>
        </w:rPr>
        <w:t xml:space="preserve"> Seesegeln (ORC)</w:t>
      </w:r>
    </w:p>
    <w:p w14:paraId="1631E117" w14:textId="2096B0E6" w:rsidR="00522F86" w:rsidRDefault="00522F86" w:rsidP="00522F86">
      <w:r>
        <w:t xml:space="preserve">Erstmals wird </w:t>
      </w:r>
      <w:r w:rsidR="00213621">
        <w:t xml:space="preserve">auf </w:t>
      </w:r>
      <w:r>
        <w:t xml:space="preserve">der Nordseewoche die IDM </w:t>
      </w:r>
      <w:r w:rsidR="00BD222E">
        <w:t xml:space="preserve">im </w:t>
      </w:r>
      <w:r>
        <w:t>Seesegeln</w:t>
      </w:r>
      <w:r w:rsidR="00213621">
        <w:t xml:space="preserve"> </w:t>
      </w:r>
      <w:r>
        <w:t xml:space="preserve">ausgesegelt. </w:t>
      </w:r>
      <w:r w:rsidR="00BD222E">
        <w:t>Die Regatten</w:t>
      </w:r>
      <w:r>
        <w:t xml:space="preserve"> </w:t>
      </w:r>
      <w:proofErr w:type="spellStart"/>
      <w:r>
        <w:t>Capitell</w:t>
      </w:r>
      <w:proofErr w:type="spellEnd"/>
      <w:r w:rsidR="00BD222E">
        <w:t xml:space="preserve"> Cup Rund Helgoland und die Langstrecke Pantaenius Rund Skagen bilden die</w:t>
      </w:r>
      <w:r w:rsidR="00213621">
        <w:t xml:space="preserve"> </w:t>
      </w:r>
      <w:r w:rsidR="00BD222E">
        <w:t xml:space="preserve">Meisterschaftsherausforderung für die Duos. </w:t>
      </w:r>
      <w:r w:rsidR="00D4797C">
        <w:t xml:space="preserve">Um reibungslose Starts zu gewährleisten, ist für die Meisterschaft jeweils eine eigene Startgruppe geplant, die vor allen anderen Teilnehmern der Wettfahrten starten soll. </w:t>
      </w:r>
      <w:r>
        <w:t>V</w:t>
      </w:r>
      <w:r w:rsidR="00BD222E">
        <w:t>eranstaltet wird die Meisterschaft von der</w:t>
      </w:r>
      <w:r>
        <w:t xml:space="preserve"> </w:t>
      </w:r>
      <w:proofErr w:type="spellStart"/>
      <w:r>
        <w:t>SVAOe</w:t>
      </w:r>
      <w:proofErr w:type="spellEnd"/>
      <w:r>
        <w:t xml:space="preserve"> </w:t>
      </w:r>
      <w:r w:rsidR="00BD222E">
        <w:t xml:space="preserve">e.V. </w:t>
      </w:r>
      <w:r>
        <w:t>in Koop</w:t>
      </w:r>
      <w:r w:rsidR="00BD222E">
        <w:t xml:space="preserve">eration </w:t>
      </w:r>
      <w:r>
        <w:t xml:space="preserve">mit </w:t>
      </w:r>
      <w:r w:rsidR="00BD222E">
        <w:t>der Nordseewoche.</w:t>
      </w:r>
    </w:p>
    <w:p w14:paraId="1294E4B5" w14:textId="77777777" w:rsidR="00522F86" w:rsidRPr="00D4797C" w:rsidRDefault="00522F86" w:rsidP="00522F86">
      <w:pPr>
        <w:rPr>
          <w:b/>
          <w:bCs/>
        </w:rPr>
      </w:pPr>
      <w:r w:rsidRPr="00D4797C">
        <w:rPr>
          <w:b/>
          <w:bCs/>
        </w:rPr>
        <w:t>Family-Cruiser-Cup</w:t>
      </w:r>
    </w:p>
    <w:p w14:paraId="7516B3D1" w14:textId="3ABBF46B" w:rsidR="00522F86" w:rsidRDefault="00895E54" w:rsidP="00522F86">
      <w:r>
        <w:t xml:space="preserve">Wer ohne Messbrief, Spinnaker oder </w:t>
      </w:r>
      <w:proofErr w:type="spellStart"/>
      <w:r>
        <w:t>Gennaker</w:t>
      </w:r>
      <w:proofErr w:type="spellEnd"/>
      <w:r w:rsidR="008C352E">
        <w:t xml:space="preserve"> Regattaluft schnuppern will, für den gibt es den </w:t>
      </w:r>
      <w:r w:rsidR="00D4797C">
        <w:t xml:space="preserve">Family-Cruiser-Cup. </w:t>
      </w:r>
      <w:r w:rsidR="008C352E">
        <w:t>Unkompliziert offshore segeln und Spaß dabei haben ist das Motto. Aber Achtung</w:t>
      </w:r>
      <w:r w:rsidR="00213621">
        <w:t>:</w:t>
      </w:r>
      <w:r w:rsidR="008C352E">
        <w:t xml:space="preserve"> wer einmal </w:t>
      </w:r>
      <w:r w:rsidR="004C41B0">
        <w:t>siegreich war</w:t>
      </w:r>
      <w:r w:rsidR="008C352E">
        <w:t xml:space="preserve">, muss fortan mit Messbrief die Nordseewoche ganz neu erobern. Die Family-Cruiser-Cup Wertung wird auf den </w:t>
      </w:r>
      <w:r w:rsidR="00522F86">
        <w:t>Zubringer</w:t>
      </w:r>
      <w:r w:rsidR="008C352E">
        <w:t>-Wettfahrten</w:t>
      </w:r>
      <w:r w:rsidR="00522F86">
        <w:t xml:space="preserve">, </w:t>
      </w:r>
      <w:r w:rsidR="008C352E">
        <w:t xml:space="preserve">beim </w:t>
      </w:r>
      <w:proofErr w:type="spellStart"/>
      <w:r w:rsidR="00522F86">
        <w:t>Capitell</w:t>
      </w:r>
      <w:proofErr w:type="spellEnd"/>
      <w:r w:rsidR="008C352E">
        <w:t xml:space="preserve"> Cup und der Helgoländer </w:t>
      </w:r>
      <w:r w:rsidR="00522F86">
        <w:t>Acht</w:t>
      </w:r>
      <w:r w:rsidR="008C352E">
        <w:t xml:space="preserve"> angeboten</w:t>
      </w:r>
      <w:r w:rsidR="00522F86">
        <w:t xml:space="preserve">. </w:t>
      </w:r>
      <w:r w:rsidR="004C41B0">
        <w:t xml:space="preserve">Ein </w:t>
      </w:r>
      <w:proofErr w:type="spellStart"/>
      <w:r w:rsidR="00522F86">
        <w:t>Rennwert</w:t>
      </w:r>
      <w:proofErr w:type="spellEnd"/>
      <w:r w:rsidR="00522F86">
        <w:t xml:space="preserve"> </w:t>
      </w:r>
      <w:r w:rsidR="004C41B0">
        <w:t xml:space="preserve">wird </w:t>
      </w:r>
      <w:r w:rsidR="007D1CA1">
        <w:t>jedem</w:t>
      </w:r>
      <w:r w:rsidR="004C41B0">
        <w:t xml:space="preserve"> Gefährt </w:t>
      </w:r>
      <w:r w:rsidR="00522F86">
        <w:t xml:space="preserve">durch </w:t>
      </w:r>
      <w:r w:rsidR="004C41B0">
        <w:t xml:space="preserve">die </w:t>
      </w:r>
      <w:r w:rsidR="00522F86">
        <w:t>W</w:t>
      </w:r>
      <w:r w:rsidR="004C41B0">
        <w:t>ettfahrtleitung</w:t>
      </w:r>
      <w:r w:rsidR="00213621">
        <w:t xml:space="preserve"> </w:t>
      </w:r>
      <w:r w:rsidR="004C41B0">
        <w:t>zugewiesen. Teilnehmen kann jede</w:t>
      </w:r>
      <w:r w:rsidR="00213621">
        <w:t xml:space="preserve">r, dessen Boot </w:t>
      </w:r>
      <w:r w:rsidR="004C41B0">
        <w:t xml:space="preserve">sicher ist und eine Länge von </w:t>
      </w:r>
      <w:r w:rsidR="00522F86">
        <w:t xml:space="preserve">13,50m </w:t>
      </w:r>
      <w:r w:rsidR="004C41B0">
        <w:t>nicht überschreitet.</w:t>
      </w:r>
    </w:p>
    <w:p w14:paraId="2158B847" w14:textId="0FF5CE7F" w:rsidR="003578F4" w:rsidRPr="00026CA7" w:rsidRDefault="003578F4">
      <w:pPr>
        <w:rPr>
          <w:b/>
          <w:bCs/>
        </w:rPr>
      </w:pPr>
      <w:r w:rsidRPr="00026CA7">
        <w:rPr>
          <w:b/>
          <w:bCs/>
        </w:rPr>
        <w:t>Klassiker-Wertungen</w:t>
      </w:r>
    </w:p>
    <w:p w14:paraId="2ACFC9D2" w14:textId="1E9AA32E" w:rsidR="003F6565" w:rsidRDefault="007D41C9" w:rsidP="00026CA7">
      <w:r>
        <w:t>I</w:t>
      </w:r>
      <w:r w:rsidR="00DD545D">
        <w:t>n den</w:t>
      </w:r>
      <w:r>
        <w:t xml:space="preserve"> </w:t>
      </w:r>
      <w:r w:rsidR="00DD545D">
        <w:t xml:space="preserve">letzten </w:t>
      </w:r>
      <w:r>
        <w:t>100 Jahre</w:t>
      </w:r>
      <w:r w:rsidR="00DD545D">
        <w:t>n</w:t>
      </w:r>
      <w:r>
        <w:t xml:space="preserve"> nahmen viele, heute legendäre Yachten an der Nordseewoche teil. Die</w:t>
      </w:r>
      <w:r w:rsidR="001C0CC7">
        <w:t xml:space="preserve"> </w:t>
      </w:r>
      <w:r>
        <w:t xml:space="preserve">Erfolge der KR und IOR Yachten bei der Nordseewoche waren Garant dafür, dass die deutschen Seesegler Erfolge u.a. beim berühmten Admirals Cup erringen konnten. Die Nordseewoche </w:t>
      </w:r>
      <w:r w:rsidR="00026CA7">
        <w:t>hat</w:t>
      </w:r>
      <w:r w:rsidR="001C0CC7">
        <w:t xml:space="preserve"> deshalb </w:t>
      </w:r>
      <w:r w:rsidR="00026CA7">
        <w:t>für 2022 gleich zwei Klassiker-Wertungen ausgeschrieben: eine für Yachten der Baujahre 1922 bis 1970 nach KLR, dem Klassiker Rating des Freundeskreises Klassischer Yachten und eine für die Gruppe der IOR-Legenden der Baujahre 1971 bis 1988.</w:t>
      </w:r>
      <w:r w:rsidR="00DD545D">
        <w:br/>
      </w:r>
      <w:r w:rsidR="003F6565">
        <w:t xml:space="preserve">Die </w:t>
      </w:r>
      <w:r w:rsidR="00DD545D">
        <w:t xml:space="preserve">alten </w:t>
      </w:r>
      <w:r w:rsidR="003F6565">
        <w:t>IOR Me</w:t>
      </w:r>
      <w:r w:rsidR="00026CA7">
        <w:t>ss</w:t>
      </w:r>
      <w:r w:rsidR="003F6565">
        <w:t>briefe werden vom Deutschen Segler Verband e.V. unentgeltlich in einen ORC Club Messbrief</w:t>
      </w:r>
      <w:r w:rsidR="001C0CC7">
        <w:t xml:space="preserve"> </w:t>
      </w:r>
      <w:r w:rsidR="003F6565">
        <w:t>umgewandelt und ausgestellt.</w:t>
      </w:r>
      <w:r w:rsidR="00026CA7">
        <w:t xml:space="preserve"> Für beide Wertungen kann bei den Wettfahrten </w:t>
      </w:r>
      <w:proofErr w:type="spellStart"/>
      <w:r w:rsidR="00B84A1E">
        <w:t>Noblex</w:t>
      </w:r>
      <w:proofErr w:type="spellEnd"/>
      <w:r w:rsidR="00B84A1E">
        <w:t xml:space="preserve"> Cup</w:t>
      </w:r>
      <w:r w:rsidR="008C352E">
        <w:t xml:space="preserve"> </w:t>
      </w:r>
      <w:r w:rsidR="00B84A1E">
        <w:t xml:space="preserve">Cuxhaven – Helgoland, </w:t>
      </w:r>
      <w:proofErr w:type="spellStart"/>
      <w:r w:rsidR="00B84A1E">
        <w:t>Capitell</w:t>
      </w:r>
      <w:proofErr w:type="spellEnd"/>
      <w:r w:rsidR="00B84A1E">
        <w:t xml:space="preserve"> Cup Rund Helgoland und Helgoländer Acht gemeldet werden.</w:t>
      </w:r>
    </w:p>
    <w:p w14:paraId="12D73BD2" w14:textId="5A3AC57D" w:rsidR="00522F86" w:rsidRPr="008B609C" w:rsidRDefault="00522F86" w:rsidP="00522F86">
      <w:pPr>
        <w:rPr>
          <w:b/>
          <w:bCs/>
        </w:rPr>
      </w:pPr>
      <w:r w:rsidRPr="008B609C">
        <w:rPr>
          <w:b/>
          <w:bCs/>
        </w:rPr>
        <w:t>Zubringer</w:t>
      </w:r>
      <w:r w:rsidR="000124B1" w:rsidRPr="008B609C">
        <w:rPr>
          <w:b/>
          <w:bCs/>
        </w:rPr>
        <w:t>-</w:t>
      </w:r>
      <w:r w:rsidRPr="008B609C">
        <w:rPr>
          <w:b/>
          <w:bCs/>
        </w:rPr>
        <w:t>Wettfahrten</w:t>
      </w:r>
    </w:p>
    <w:p w14:paraId="6513E5EE" w14:textId="660940EA" w:rsidR="00522F86" w:rsidRDefault="000124B1" w:rsidP="008B609C">
      <w:r>
        <w:t>D</w:t>
      </w:r>
      <w:r w:rsidR="004C41B0">
        <w:t xml:space="preserve">ie Nordseewoche </w:t>
      </w:r>
      <w:r>
        <w:t xml:space="preserve">wird </w:t>
      </w:r>
      <w:r w:rsidR="004C41B0">
        <w:t xml:space="preserve">in Cuxhaven eröffnet, findet aber hauptsächlich auf Helgoland statt. </w:t>
      </w:r>
      <w:r>
        <w:t>D</w:t>
      </w:r>
      <w:r w:rsidR="004C41B0">
        <w:t xml:space="preserve">ie Anreise zur </w:t>
      </w:r>
      <w:r>
        <w:t xml:space="preserve">Insel gehört schon </w:t>
      </w:r>
      <w:r w:rsidR="004C41B0">
        <w:t>zum sportlichen Teil</w:t>
      </w:r>
      <w:r>
        <w:t xml:space="preserve">. </w:t>
      </w:r>
      <w:r w:rsidR="004C41B0">
        <w:t>Zub</w:t>
      </w:r>
      <w:r>
        <w:t>ringer-Wettfahrten aus Cuxhaven (</w:t>
      </w:r>
      <w:proofErr w:type="spellStart"/>
      <w:r>
        <w:t>Noblex</w:t>
      </w:r>
      <w:proofErr w:type="spellEnd"/>
      <w:r>
        <w:t xml:space="preserve"> Cup), Wilhelmshaven (Hooksiel), Bremerhaven und von Hallig Hooge bringen an Pfingstsonnabend die Segler nach Helgoland. Eine besondere Wettfahrt findet aber schon am Freitag statt. Sie ist älter als die Nordseewoche und führt die Segler</w:t>
      </w:r>
      <w:r w:rsidR="008B609C">
        <w:t>,</w:t>
      </w:r>
      <w:r>
        <w:t xml:space="preserve"> </w:t>
      </w:r>
      <w:r w:rsidR="008B609C">
        <w:t xml:space="preserve">dem Lauf der Elbe folgend, </w:t>
      </w:r>
      <w:r>
        <w:t>von Hamburg nach Cuxhaven</w:t>
      </w:r>
      <w:r w:rsidR="008B609C">
        <w:t xml:space="preserve"> zur Eröffnungszeremonie.</w:t>
      </w:r>
    </w:p>
    <w:p w14:paraId="1BA76DDD" w14:textId="17BE6388" w:rsidR="003578F4" w:rsidRPr="00195560" w:rsidRDefault="003578F4">
      <w:pPr>
        <w:rPr>
          <w:b/>
          <w:bCs/>
        </w:rPr>
      </w:pPr>
      <w:r w:rsidRPr="00195560">
        <w:rPr>
          <w:b/>
          <w:bCs/>
        </w:rPr>
        <w:lastRenderedPageBreak/>
        <w:t>Early-Bird-Serie</w:t>
      </w:r>
    </w:p>
    <w:p w14:paraId="72837D67" w14:textId="4A4806F4" w:rsidR="003F6565" w:rsidRDefault="00195560">
      <w:r>
        <w:t xml:space="preserve">Der frühe Vogel fängt den Wurm. Hier kommt der frühe Vogel gerade rechtzeitig zur Mitternachtsparty nach Helgoland. Die Early-Bird-Serie, die sich an ambitionierte Crews richtet, startet Freitagabends vor Pfingsten mit der Sundowner-Regatta, von Cuxhaven nach Helgoland. Am Pfingstsonnabend werden dann auf der Nordsee bis zu drei </w:t>
      </w:r>
      <w:proofErr w:type="spellStart"/>
      <w:r>
        <w:t>up</w:t>
      </w:r>
      <w:proofErr w:type="spellEnd"/>
      <w:r>
        <w:t>-and-down Wettfahrten</w:t>
      </w:r>
      <w:r w:rsidR="00522F86">
        <w:t xml:space="preserve">, </w:t>
      </w:r>
      <w:r w:rsidR="008B609C">
        <w:t xml:space="preserve">die </w:t>
      </w:r>
      <w:r w:rsidR="00522F86">
        <w:t>Hummer</w:t>
      </w:r>
      <w:r w:rsidR="008B609C">
        <w:t>-Regatten</w:t>
      </w:r>
      <w:r w:rsidR="00522F86">
        <w:t>,</w:t>
      </w:r>
      <w:r>
        <w:t xml:space="preserve"> gesegelt</w:t>
      </w:r>
      <w:r w:rsidR="00522F86">
        <w:t>. Den Namen haben die Regatten von dem zu gewinnenden Wanderpreis, einem nicht essbaren Blech-</w:t>
      </w:r>
      <w:r w:rsidR="00853752">
        <w:t>Hummer</w:t>
      </w:r>
      <w:r w:rsidR="00522F86">
        <w:t>. Diesen gibt’s für den Gesamtsieg in der Serie nach berechneter Zeit (</w:t>
      </w:r>
      <w:proofErr w:type="spellStart"/>
      <w:r w:rsidR="00853752">
        <w:t>ORCi</w:t>
      </w:r>
      <w:proofErr w:type="spellEnd"/>
      <w:r w:rsidR="00853752">
        <w:t xml:space="preserve"> 1-4</w:t>
      </w:r>
      <w:r w:rsidR="00522F86">
        <w:t>).</w:t>
      </w:r>
    </w:p>
    <w:p w14:paraId="7DFD213C" w14:textId="4180D409" w:rsidR="003578F4" w:rsidRPr="00522F86" w:rsidRDefault="003578F4">
      <w:pPr>
        <w:rPr>
          <w:b/>
          <w:bCs/>
        </w:rPr>
      </w:pPr>
      <w:proofErr w:type="spellStart"/>
      <w:r w:rsidRPr="00522F86">
        <w:rPr>
          <w:b/>
          <w:bCs/>
        </w:rPr>
        <w:t>Capitell</w:t>
      </w:r>
      <w:proofErr w:type="spellEnd"/>
      <w:r w:rsidRPr="00522F86">
        <w:rPr>
          <w:b/>
          <w:bCs/>
        </w:rPr>
        <w:t xml:space="preserve"> Cup Rund Helgoland</w:t>
      </w:r>
    </w:p>
    <w:p w14:paraId="0653231B" w14:textId="6C876120" w:rsidR="00853752" w:rsidRDefault="00D153CF">
      <w:r>
        <w:t xml:space="preserve">Eines der beiden Hochseeregatta-Highlights ist der </w:t>
      </w:r>
      <w:proofErr w:type="spellStart"/>
      <w:r>
        <w:t>Capitell</w:t>
      </w:r>
      <w:proofErr w:type="spellEnd"/>
      <w:r>
        <w:t xml:space="preserve"> Cup Rund Helgoland. </w:t>
      </w:r>
      <w:r w:rsidR="00853752">
        <w:t xml:space="preserve">Auf insgesamt drei </w:t>
      </w:r>
      <w:r>
        <w:t xml:space="preserve">unterschiedlich langen </w:t>
      </w:r>
      <w:r w:rsidR="002F54F1">
        <w:t>B</w:t>
      </w:r>
      <w:r w:rsidR="00853752">
        <w:t>ahnen (ORC1-2</w:t>
      </w:r>
      <w:r>
        <w:t>,</w:t>
      </w:r>
      <w:r w:rsidR="00853752">
        <w:t xml:space="preserve"> </w:t>
      </w:r>
      <w:r>
        <w:t>ORC</w:t>
      </w:r>
      <w:r w:rsidR="00853752">
        <w:t>3-4</w:t>
      </w:r>
      <w:r>
        <w:t xml:space="preserve">, </w:t>
      </w:r>
      <w:r w:rsidR="00853752">
        <w:t>F</w:t>
      </w:r>
      <w:r>
        <w:t>amily-Cruiser</w:t>
      </w:r>
      <w:r w:rsidR="00853752">
        <w:t>) s</w:t>
      </w:r>
      <w:r>
        <w:t xml:space="preserve">tarten die Teilnehmer </w:t>
      </w:r>
      <w:r w:rsidR="00853752">
        <w:t>auf der</w:t>
      </w:r>
      <w:r>
        <w:t xml:space="preserve"> </w:t>
      </w:r>
      <w:r w:rsidR="00853752">
        <w:t>offenen See</w:t>
      </w:r>
      <w:r>
        <w:t>. Die lange</w:t>
      </w:r>
      <w:r w:rsidR="00524AC2">
        <w:t>n</w:t>
      </w:r>
      <w:r>
        <w:t xml:space="preserve"> Wellen der Nordsee </w:t>
      </w:r>
      <w:r w:rsidR="00524AC2">
        <w:t xml:space="preserve">und der weite Horizont garantieren Hochsee-Feeling pur. Das Feld ist beim </w:t>
      </w:r>
      <w:proofErr w:type="spellStart"/>
      <w:r w:rsidR="00524AC2">
        <w:t>Capitell</w:t>
      </w:r>
      <w:proofErr w:type="spellEnd"/>
      <w:r w:rsidR="00524AC2">
        <w:t xml:space="preserve"> Cup Rund Helgoland stehts gut besetzt. Meist nehmen </w:t>
      </w:r>
      <w:r w:rsidR="00D00B03">
        <w:t xml:space="preserve">fast alle Yachten, die zur Nordseewoche gemeldet sind, teil. Eine </w:t>
      </w:r>
      <w:r w:rsidR="00524AC2">
        <w:t xml:space="preserve">Ausnahme </w:t>
      </w:r>
      <w:r w:rsidR="00D00B03">
        <w:t>bilden die</w:t>
      </w:r>
      <w:r w:rsidR="00524AC2">
        <w:t xml:space="preserve"> ausschließlich für die Langstrecke angereiste</w:t>
      </w:r>
      <w:r w:rsidR="00D00B03">
        <w:t>n</w:t>
      </w:r>
      <w:r w:rsidR="00524AC2">
        <w:t xml:space="preserve">. Auf dieser Regatta sind die legendärsten Impressionen von Hinrich Franck, dem offiziellen Nordseewoche-Fotografen entstanden: lange Ketten von </w:t>
      </w:r>
      <w:r w:rsidR="00D00B03">
        <w:t>bunten Segeln</w:t>
      </w:r>
      <w:r w:rsidR="00524AC2">
        <w:t xml:space="preserve"> am Horizont, Zweikämpfe vor der Langen Anna, Yachten im Surf die Nordseewelle hinunter und</w:t>
      </w:r>
      <w:r w:rsidR="00D00B03">
        <w:t xml:space="preserve"> Duelle an der Wendetonne in tosender See.</w:t>
      </w:r>
    </w:p>
    <w:p w14:paraId="26004DA1" w14:textId="7DAA6740" w:rsidR="003578F4" w:rsidRPr="004A13C8" w:rsidRDefault="003578F4">
      <w:pPr>
        <w:rPr>
          <w:b/>
          <w:bCs/>
        </w:rPr>
      </w:pPr>
      <w:r w:rsidRPr="004A13C8">
        <w:rPr>
          <w:b/>
          <w:bCs/>
        </w:rPr>
        <w:t>Helgoländer Acht</w:t>
      </w:r>
    </w:p>
    <w:p w14:paraId="0D47F5DE" w14:textId="68E9BD3B" w:rsidR="00853752" w:rsidRDefault="004A13C8">
      <w:r>
        <w:t xml:space="preserve">Der Name dieser Wettfahrt ist Programm: </w:t>
      </w:r>
      <w:r w:rsidR="00AF0C12">
        <w:t xml:space="preserve">die traditionelle Regattabahn in Form einer </w:t>
      </w:r>
      <w:r w:rsidR="00853752">
        <w:t>Acht</w:t>
      </w:r>
      <w:r>
        <w:t>,</w:t>
      </w:r>
      <w:r w:rsidR="00853752">
        <w:t xml:space="preserve"> </w:t>
      </w:r>
      <w:r>
        <w:t xml:space="preserve">führt am Pfingstmontag </w:t>
      </w:r>
      <w:r w:rsidR="00853752">
        <w:t>um Helgoland und die Düne</w:t>
      </w:r>
      <w:r w:rsidR="00AF0C12">
        <w:t xml:space="preserve">. </w:t>
      </w:r>
      <w:r>
        <w:t xml:space="preserve">Etwas ganz </w:t>
      </w:r>
      <w:r w:rsidR="00AF0C12">
        <w:t>Besonder</w:t>
      </w:r>
      <w:r>
        <w:t>e</w:t>
      </w:r>
      <w:r w:rsidR="00AF0C12">
        <w:t xml:space="preserve">s ist die Durchfahrt </w:t>
      </w:r>
      <w:r>
        <w:t xml:space="preserve">der Yachten </w:t>
      </w:r>
      <w:r w:rsidR="00AF0C12">
        <w:t>zwischen den Inseln, bei der auch das Publikum an Land die Regattateilnehmer</w:t>
      </w:r>
      <w:r>
        <w:t xml:space="preserve"> </w:t>
      </w:r>
      <w:r w:rsidR="00AF0C12">
        <w:t>beobachten kann</w:t>
      </w:r>
      <w:r>
        <w:t xml:space="preserve">, was nur bei wenigen Seeregatten so möglich ist. </w:t>
      </w:r>
    </w:p>
    <w:p w14:paraId="2B22B898" w14:textId="6D18979E" w:rsidR="003578F4" w:rsidRPr="00704E2B" w:rsidRDefault="004A13C8">
      <w:pPr>
        <w:rPr>
          <w:b/>
          <w:bCs/>
        </w:rPr>
      </w:pPr>
      <w:r w:rsidRPr="00704E2B">
        <w:rPr>
          <w:b/>
          <w:bCs/>
        </w:rPr>
        <w:t xml:space="preserve">Legendäre Langstrecke: </w:t>
      </w:r>
      <w:r w:rsidR="003578F4" w:rsidRPr="00704E2B">
        <w:rPr>
          <w:b/>
          <w:bCs/>
        </w:rPr>
        <w:t>Pantaenius Rund Skagen – auch virtuell</w:t>
      </w:r>
    </w:p>
    <w:p w14:paraId="679CFB6E" w14:textId="3EEF373A" w:rsidR="00970F68" w:rsidRDefault="004A13C8">
      <w:r>
        <w:t xml:space="preserve">Immer in Jahren mit gerader Jahreszahl führt die Langstreckenregatta der Nordseewoche von Helgoland über das dänische Skagen in die Ostsee nach Kiel. Bevor die Teilnehmer </w:t>
      </w:r>
      <w:r w:rsidR="00704E2B">
        <w:t xml:space="preserve">am Pfingstmontag </w:t>
      </w:r>
      <w:r>
        <w:t xml:space="preserve">auf die 510 </w:t>
      </w:r>
      <w:r w:rsidR="00704E2B">
        <w:t>M</w:t>
      </w:r>
      <w:r>
        <w:t xml:space="preserve">eilen lange, herausfordernde und abwechslungsreiche </w:t>
      </w:r>
      <w:r w:rsidR="00704E2B">
        <w:t xml:space="preserve">Regattastrecke starten dürfen, werden zum </w:t>
      </w:r>
      <w:r w:rsidR="0037248B">
        <w:t xml:space="preserve">Auftakt </w:t>
      </w:r>
      <w:r w:rsidR="00704E2B">
        <w:t xml:space="preserve">alle Yachten durch ein Gate </w:t>
      </w:r>
      <w:r w:rsidR="004C2412">
        <w:t xml:space="preserve">nördlich des Hafens </w:t>
      </w:r>
      <w:r w:rsidR="00704E2B">
        <w:t>gebeten. Dann startet ein unvergleichliches Schauspiel, dass auch die Touristen an Land amüsiert. Jede Yacht muss bei</w:t>
      </w:r>
      <w:r w:rsidR="004C2412">
        <w:t>m Passieren des</w:t>
      </w:r>
      <w:r w:rsidR="00704E2B">
        <w:t xml:space="preserve"> Gate</w:t>
      </w:r>
      <w:r w:rsidR="004C2412">
        <w:t>s</w:t>
      </w:r>
      <w:r w:rsidR="00704E2B">
        <w:t>, eine sauber angeschlagene Sturmbesegelung vorführen. Von der Mole aus kontrolliert die Wettfahrtleitung, ob die Sturmbesegelung ausreichend und sicher ist. Dabei sind hitzige Diskussionen am Funk keine Seltenheit.</w:t>
      </w:r>
      <w:r w:rsidR="004C2412">
        <w:br/>
        <w:t xml:space="preserve">Erst nach bestandener Sichtkontrolle der Sturmbesegelung dürfen die Yachten schließlich auf die Strecke gehen, deren Ziellinie in der Ostsee </w:t>
      </w:r>
      <w:r w:rsidR="00970F68">
        <w:t>vor Schilksee zwischen einer Regatta-Tonne und dem Leuchtfeuer am Hafen Schilksee</w:t>
      </w:r>
      <w:r w:rsidR="004C2412">
        <w:t xml:space="preserve"> liegt</w:t>
      </w:r>
      <w:r w:rsidR="00970F68">
        <w:t>.</w:t>
      </w:r>
    </w:p>
    <w:p w14:paraId="7A268BE6" w14:textId="257F1F5F" w:rsidR="00E048DE" w:rsidRDefault="00E048DE">
      <w:r>
        <w:t>Wem echte</w:t>
      </w:r>
      <w:r w:rsidR="009C08C8">
        <w:t>s</w:t>
      </w:r>
      <w:r>
        <w:t xml:space="preserve"> Segel</w:t>
      </w:r>
      <w:r w:rsidR="009C08C8">
        <w:t>n</w:t>
      </w:r>
      <w:r>
        <w:t xml:space="preserve"> zu nass ist, wer kein Boot besitzt, keine Mitsegelmöglichkeit findet oder keine ganze Woche Zeit hat, der kann im Jubiläumsjahr </w:t>
      </w:r>
      <w:r w:rsidR="009C08C8">
        <w:t>auch online</w:t>
      </w:r>
      <w:r>
        <w:t xml:space="preserve"> an der Pantaenius Rund Skagen Regatta teilnehmen. Auf der </w:t>
      </w:r>
      <w:r w:rsidR="009C08C8">
        <w:t>Internet-</w:t>
      </w:r>
      <w:r>
        <w:t xml:space="preserve">Plattform Virtual Regatta Offshore kann die Regatta kostenlos </w:t>
      </w:r>
      <w:r w:rsidR="009C08C8">
        <w:t xml:space="preserve">virtuell </w:t>
      </w:r>
      <w:r>
        <w:t xml:space="preserve">gesegelt werden. Die erste Ausrichtung im Internet hatte </w:t>
      </w:r>
      <w:r w:rsidR="009C08C8">
        <w:t xml:space="preserve">2020 </w:t>
      </w:r>
      <w:r>
        <w:t xml:space="preserve">rund 30.000 Teilnehmer </w:t>
      </w:r>
      <w:r w:rsidR="009C08C8">
        <w:t xml:space="preserve">aus aller Welt </w:t>
      </w:r>
      <w:r>
        <w:t>angelockt</w:t>
      </w:r>
      <w:r w:rsidR="009C08C8">
        <w:t>.</w:t>
      </w:r>
    </w:p>
    <w:p w14:paraId="66728A91" w14:textId="543B423E" w:rsidR="003578F4" w:rsidRPr="009E24F4" w:rsidRDefault="003578F4">
      <w:pPr>
        <w:rPr>
          <w:b/>
          <w:bCs/>
        </w:rPr>
      </w:pPr>
      <w:r w:rsidRPr="009E24F4">
        <w:rPr>
          <w:b/>
          <w:bCs/>
        </w:rPr>
        <w:t>Rückregatten</w:t>
      </w:r>
    </w:p>
    <w:p w14:paraId="33E447D9" w14:textId="1013484B" w:rsidR="002F54F1" w:rsidRDefault="009E24F4" w:rsidP="009E24F4">
      <w:r>
        <w:t xml:space="preserve">Für alle, die nicht nach Kiel segeln wollen oder im Gate keine ausreichende Sturmbesegelung aufweisen konnten, bietet die Nordseewoche die Rückregatten an. Wettfahrten gibt es von </w:t>
      </w:r>
      <w:r>
        <w:lastRenderedPageBreak/>
        <w:t>Helgoland nach Cuxhaven, nach Wilhelmshaven und nach Bremerhaven. Gestartet wird meist zeitnah nach dem Zieldurchgang bei der Helgoländer Acht.</w:t>
      </w:r>
    </w:p>
    <w:p w14:paraId="31693D2E" w14:textId="531F8F00" w:rsidR="002F54F1" w:rsidRPr="009C08C8" w:rsidRDefault="00B577DC">
      <w:pPr>
        <w:rPr>
          <w:b/>
          <w:bCs/>
        </w:rPr>
      </w:pPr>
      <w:r w:rsidRPr="009C08C8">
        <w:rPr>
          <w:b/>
          <w:bCs/>
        </w:rPr>
        <w:t>Melden</w:t>
      </w:r>
    </w:p>
    <w:p w14:paraId="7CBDD30E" w14:textId="7DBD7B33" w:rsidR="00B577DC" w:rsidRDefault="00B577DC">
      <w:r>
        <w:t>Gemeldet werden kann digital auf nordseewoche.org. Dort sind auch die Ausschreibungen (</w:t>
      </w:r>
      <w:proofErr w:type="spellStart"/>
      <w:r>
        <w:t>Notice</w:t>
      </w:r>
      <w:proofErr w:type="spellEnd"/>
      <w:r>
        <w:t xml:space="preserve"> of </w:t>
      </w:r>
      <w:proofErr w:type="spellStart"/>
      <w:r>
        <w:t>Race</w:t>
      </w:r>
      <w:proofErr w:type="spellEnd"/>
      <w:r>
        <w:t xml:space="preserve">) </w:t>
      </w:r>
      <w:r w:rsidR="00E048DE">
        <w:t>zur Nordseewoche und der IDM Seesegeln Double Hand nach ORC zum Download verfügbar. Auf ihrer Website bietet die Nordseewoche auch umfangreiche Dokumente mit Hinweisen, Regelungen, Tipps &amp; Tricks und weiteren Informationen für Teilnehmer und solche die es werden wollen zum Download an. In den Sozialen Medien (z.B. fb.com/</w:t>
      </w:r>
      <w:proofErr w:type="spellStart"/>
      <w:r w:rsidR="00E048DE">
        <w:t>nordseewoche</w:t>
      </w:r>
      <w:proofErr w:type="spellEnd"/>
      <w:r w:rsidR="00E048DE">
        <w:t>) ist die Veranstaltung ebenfalls aktiv.</w:t>
      </w:r>
    </w:p>
    <w:sectPr w:rsidR="00B577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3628"/>
    <w:multiLevelType w:val="hybridMultilevel"/>
    <w:tmpl w:val="69CE5C4E"/>
    <w:lvl w:ilvl="0" w:tplc="C6067CE8">
      <w:start w:val="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6E7FD6"/>
    <w:multiLevelType w:val="hybridMultilevel"/>
    <w:tmpl w:val="9162C918"/>
    <w:lvl w:ilvl="0" w:tplc="47A2A10A">
      <w:start w:val="3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14"/>
    <w:rsid w:val="000124B1"/>
    <w:rsid w:val="00026CA7"/>
    <w:rsid w:val="00134A14"/>
    <w:rsid w:val="00195560"/>
    <w:rsid w:val="001C0CC7"/>
    <w:rsid w:val="00213621"/>
    <w:rsid w:val="002B15CF"/>
    <w:rsid w:val="002B5691"/>
    <w:rsid w:val="002F54F1"/>
    <w:rsid w:val="003578F4"/>
    <w:rsid w:val="0037248B"/>
    <w:rsid w:val="003E4D11"/>
    <w:rsid w:val="003F6565"/>
    <w:rsid w:val="004A13C8"/>
    <w:rsid w:val="004C2412"/>
    <w:rsid w:val="004C41B0"/>
    <w:rsid w:val="00522F86"/>
    <w:rsid w:val="00524AC2"/>
    <w:rsid w:val="006F6B10"/>
    <w:rsid w:val="00704E2B"/>
    <w:rsid w:val="00796D53"/>
    <w:rsid w:val="007D1CA1"/>
    <w:rsid w:val="007D41C9"/>
    <w:rsid w:val="00825F11"/>
    <w:rsid w:val="00853752"/>
    <w:rsid w:val="00895E54"/>
    <w:rsid w:val="008B609C"/>
    <w:rsid w:val="008C352E"/>
    <w:rsid w:val="00970F68"/>
    <w:rsid w:val="009B6EAE"/>
    <w:rsid w:val="009C08C8"/>
    <w:rsid w:val="009E24F4"/>
    <w:rsid w:val="00AF0C12"/>
    <w:rsid w:val="00B577DC"/>
    <w:rsid w:val="00B84A1E"/>
    <w:rsid w:val="00B87D30"/>
    <w:rsid w:val="00BD222E"/>
    <w:rsid w:val="00CB79B5"/>
    <w:rsid w:val="00D00B03"/>
    <w:rsid w:val="00D153CF"/>
    <w:rsid w:val="00D4797C"/>
    <w:rsid w:val="00DD545D"/>
    <w:rsid w:val="00E048DE"/>
    <w:rsid w:val="00E91CC4"/>
    <w:rsid w:val="00E95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0AEB"/>
  <w15:chartTrackingRefBased/>
  <w15:docId w15:val="{B07E9C1D-4374-4441-924A-05F9A7FA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5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6156</Characters>
  <Application>Microsoft Office Word</Application>
  <DocSecurity>0</DocSecurity>
  <Lines>95</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 Silvan</dc:creator>
  <cp:keywords/>
  <dc:description/>
  <cp:lastModifiedBy>Dahl, Silvan</cp:lastModifiedBy>
  <cp:revision>19</cp:revision>
  <dcterms:created xsi:type="dcterms:W3CDTF">2022-03-03T10:58:00Z</dcterms:created>
  <dcterms:modified xsi:type="dcterms:W3CDTF">2022-03-04T10:53:00Z</dcterms:modified>
</cp:coreProperties>
</file>