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8279" w14:textId="196751F5" w:rsidR="007C6D8C" w:rsidRDefault="00C40974">
      <w:r>
        <w:t>Hochsee-Feeling Pur</w:t>
      </w:r>
    </w:p>
    <w:p w14:paraId="2BBFF3E1" w14:textId="391C91A6" w:rsidR="00C40974" w:rsidRDefault="00C40974">
      <w:r>
        <w:t>Nordseewoche zum Jubiläum mit vollem Programm</w:t>
      </w:r>
    </w:p>
    <w:p w14:paraId="3691E757" w14:textId="09576BE1" w:rsidR="00E07DAE" w:rsidRDefault="00E07DAE">
      <w:r>
        <w:t xml:space="preserve">Nach gut zwei Jahren und pünktlich zum 100. Jubiläum ist es soweit: am Freitag vor Pfingsten, um </w:t>
      </w:r>
      <w:r w:rsidR="00FB06AE">
        <w:t>6</w:t>
      </w:r>
      <w:r>
        <w:t xml:space="preserve"> Uhr morgens, wird auf der Elbe vor Wedel wieder der erste Startschuss der Nordseewoche übers Wasser knallen. Mit ihm wird die erste Wettfahrt der Nordseewoche, die noch einmal rund 1</w:t>
      </w:r>
      <w:r w:rsidR="00FC335F">
        <w:t>2</w:t>
      </w:r>
      <w:r>
        <w:t xml:space="preserve"> Jahre länger existiert als die Veranstaltung selbst, gestartet. Ziel der W1 ist die Alte Lieben in Cuxhaven. Dort wird am Freitagabend auf dem Clubgelände der SVC die Nordseewoche 2022 feierlich eröffnet werden.</w:t>
      </w:r>
    </w:p>
    <w:p w14:paraId="029D0904" w14:textId="35988DC0" w:rsidR="00E07DAE" w:rsidRDefault="00E07DAE">
      <w:r>
        <w:t>Farewell Party im Hamburger Yachthafen</w:t>
      </w:r>
    </w:p>
    <w:p w14:paraId="72305467" w14:textId="4A6AE7D1" w:rsidR="00E07DAE" w:rsidRDefault="00563935">
      <w:r>
        <w:t>B</w:t>
      </w:r>
      <w:r w:rsidR="00E07DAE">
        <w:t xml:space="preserve">evor die Teilnehmer zu den Wettfahrten starten, sind diese bereits am Donnerstag, den </w:t>
      </w:r>
      <w:r w:rsidR="00FB06AE">
        <w:t xml:space="preserve">2. Juni zur Farewell Party im Hamburger Yachthafen in Wedel eingeladen. </w:t>
      </w:r>
      <w:r>
        <w:t xml:space="preserve">Dort </w:t>
      </w:r>
      <w:r w:rsidR="00FB06AE">
        <w:t>warte</w:t>
      </w:r>
      <w:r>
        <w:t>n</w:t>
      </w:r>
      <w:r w:rsidR="00FB06AE">
        <w:t xml:space="preserve"> ab 20 Uhr die be</w:t>
      </w:r>
      <w:r w:rsidR="00BB129D">
        <w:t>kannte</w:t>
      </w:r>
      <w:r w:rsidR="00FB06AE">
        <w:t xml:space="preserve"> Pantaenius</w:t>
      </w:r>
      <w:r w:rsidR="00BB129D">
        <w:t>-</w:t>
      </w:r>
      <w:proofErr w:type="spellStart"/>
      <w:r w:rsidR="00FB06AE">
        <w:t>Biermaus</w:t>
      </w:r>
      <w:proofErr w:type="spellEnd"/>
      <w:r w:rsidR="00FB06AE">
        <w:t xml:space="preserve"> und Grillwürstchen vom Nordseewoche-Unterstützer Salzbrenner</w:t>
      </w:r>
      <w:r>
        <w:t xml:space="preserve"> auf die Segler.</w:t>
      </w:r>
    </w:p>
    <w:p w14:paraId="6CEE3B0F" w14:textId="1C01AB8D" w:rsidR="00FB06AE" w:rsidRDefault="00FB06AE">
      <w:r>
        <w:t>Hamburg – Cuxhaven (W1)</w:t>
      </w:r>
    </w:p>
    <w:p w14:paraId="7BDC465E" w14:textId="6236BB75" w:rsidR="00E07DAE" w:rsidRDefault="00FB06AE">
      <w:r>
        <w:t>Seit 19</w:t>
      </w:r>
      <w:r w:rsidR="00FC335F">
        <w:t>10</w:t>
      </w:r>
      <w:r>
        <w:t xml:space="preserve"> existiert diese Wettfahrt, die als </w:t>
      </w:r>
      <w:r w:rsidR="00FC335F">
        <w:t xml:space="preserve">Clubregatta der Segler-Vereinigung Altona </w:t>
      </w:r>
      <w:proofErr w:type="spellStart"/>
      <w:r w:rsidR="00FC335F">
        <w:t>Oevelgönne</w:t>
      </w:r>
      <w:proofErr w:type="spellEnd"/>
      <w:r w:rsidR="00FC335F">
        <w:t xml:space="preserve"> (</w:t>
      </w:r>
      <w:proofErr w:type="spellStart"/>
      <w:r w:rsidR="00FC335F">
        <w:t>SVAOe</w:t>
      </w:r>
      <w:proofErr w:type="spellEnd"/>
      <w:r w:rsidR="00FC335F">
        <w:t xml:space="preserve">) begann. Sie ist </w:t>
      </w:r>
      <w:r w:rsidR="00D8256D">
        <w:t>durch den</w:t>
      </w:r>
      <w:r w:rsidR="00FC335F">
        <w:t xml:space="preserve"> Schiffsverkehr auf der Elbe </w:t>
      </w:r>
      <w:r w:rsidR="00D8256D">
        <w:t xml:space="preserve">besonders </w:t>
      </w:r>
      <w:r w:rsidR="00FC335F">
        <w:t xml:space="preserve">herausfordernd und führt ein Gros der Teilnehmeryachten </w:t>
      </w:r>
      <w:r w:rsidR="00BB129D">
        <w:t xml:space="preserve">am Freitag vor Pfingsten </w:t>
      </w:r>
      <w:r w:rsidR="00FC335F">
        <w:t>nach Cuxhaven.</w:t>
      </w:r>
      <w:r w:rsidR="00BB129D">
        <w:t xml:space="preserve"> Ziel ist die Alte Liebe an der Segler-Vereinigung Cuxhaven (SVC). Da viele Nordseewoche-Teilnehmer mit ihren Booten im Hamburger Yachthafen liegen</w:t>
      </w:r>
      <w:r w:rsidR="00691448">
        <w:t>, ist das Feld entsprechend groß.</w:t>
      </w:r>
    </w:p>
    <w:p w14:paraId="60048E2D" w14:textId="78204EB8" w:rsidR="00691448" w:rsidRDefault="009F02DF">
      <w:r>
        <w:t>Offizielle Eröffnung der Nordseewoche 2022</w:t>
      </w:r>
    </w:p>
    <w:p w14:paraId="180C58C3" w14:textId="77DAC19E" w:rsidR="00C40974" w:rsidRDefault="009F02DF" w:rsidP="009F02DF">
      <w:r>
        <w:t>Die Nordseewoche wird am Freitag, den 3. Juni 2022 um ca. 19:00 Uhr durch Vertreter der Stadt Cuxhaven, der Gemeinde Helgoland und des Wettfahrtkomitees auf dem Gelände der Segler-Vereinigung Cuxhaven offiziell eröffnet. Anschließend findet die Preisverteilung für die Wettfahrt 1 Hamburg – Cuxhaven im Rahmen des gemütlichen Beisammenseins vor der Seglermesse der SVC statt.</w:t>
      </w:r>
    </w:p>
    <w:p w14:paraId="1E42C3C9" w14:textId="32C4C89B" w:rsidR="009F02DF" w:rsidRDefault="009F02DF" w:rsidP="009F02DF">
      <w:r>
        <w:t>Sundowner Wettfahrt der Early Bird Series (W12)</w:t>
      </w:r>
    </w:p>
    <w:p w14:paraId="63DA1B51" w14:textId="721BDF0B" w:rsidR="009F02DF" w:rsidRDefault="00261035" w:rsidP="009F02DF">
      <w:r>
        <w:t>B</w:t>
      </w:r>
      <w:r w:rsidR="009F02DF">
        <w:t>evor um 19 Uhr die Nordseewoche eröffnet wird, fällt vor Cuxhaven der zweite Startschuss</w:t>
      </w:r>
      <w:r>
        <w:t xml:space="preserve"> des Freitags</w:t>
      </w:r>
      <w:r w:rsidR="009F02DF">
        <w:t xml:space="preserve">. </w:t>
      </w:r>
      <w:r>
        <w:t>Die Sundowner Wettfahrt ist der Auftakt zur Early Bird Serie für die ambitioniertesten Regattasegler. Diese starten</w:t>
      </w:r>
      <w:r w:rsidR="009F02DF">
        <w:t xml:space="preserve"> in den Sonnenuntergang gen Helgoland</w:t>
      </w:r>
      <w:r>
        <w:t xml:space="preserve"> und erreichen die Insel gegen Mitternacht</w:t>
      </w:r>
      <w:r w:rsidR="009F02DF">
        <w:t>.</w:t>
      </w:r>
      <w:r w:rsidR="00245E94">
        <w:t xml:space="preserve"> </w:t>
      </w:r>
      <w:r>
        <w:t>I</w:t>
      </w:r>
      <w:r w:rsidR="00245E94">
        <w:t xml:space="preserve">n den vergangenen Jahren </w:t>
      </w:r>
      <w:r>
        <w:t xml:space="preserve">entstanden dabei </w:t>
      </w:r>
      <w:r w:rsidR="00245E94">
        <w:t>beeindruckende Bilder von in den Sonnenuntergang segelnden Yachten.</w:t>
      </w:r>
      <w:r>
        <w:t xml:space="preserve"> </w:t>
      </w:r>
    </w:p>
    <w:p w14:paraId="2F542611" w14:textId="62C7F76C" w:rsidR="00245E94" w:rsidRDefault="00245E94" w:rsidP="009F02DF">
      <w:proofErr w:type="spellStart"/>
      <w:r>
        <w:t>boot</w:t>
      </w:r>
      <w:proofErr w:type="spellEnd"/>
      <w:r>
        <w:t xml:space="preserve"> Düsseldorf </w:t>
      </w:r>
      <w:proofErr w:type="spellStart"/>
      <w:r>
        <w:t>Race</w:t>
      </w:r>
      <w:proofErr w:type="spellEnd"/>
      <w:r>
        <w:t xml:space="preserve"> Village</w:t>
      </w:r>
      <w:r w:rsidR="00261035">
        <w:t xml:space="preserve"> mit </w:t>
      </w:r>
      <w:proofErr w:type="spellStart"/>
      <w:r w:rsidR="00261035">
        <w:t>Alexseal</w:t>
      </w:r>
      <w:proofErr w:type="spellEnd"/>
      <w:r w:rsidR="00261035">
        <w:t xml:space="preserve"> Offshore Lounge</w:t>
      </w:r>
    </w:p>
    <w:p w14:paraId="4D75CC15" w14:textId="77272881" w:rsidR="00245E94" w:rsidRDefault="00245E94" w:rsidP="009F02DF">
      <w:r>
        <w:t>Auch im Jubiläumsjahr erwartet die Teilnehmer</w:t>
      </w:r>
      <w:r w:rsidR="0026314E">
        <w:t xml:space="preserve">, </w:t>
      </w:r>
      <w:r>
        <w:t xml:space="preserve">Gäste und Einwohner Helgolands, das </w:t>
      </w:r>
      <w:proofErr w:type="spellStart"/>
      <w:r>
        <w:t>boot</w:t>
      </w:r>
      <w:proofErr w:type="spellEnd"/>
      <w:r>
        <w:t xml:space="preserve"> </w:t>
      </w:r>
      <w:proofErr w:type="spellStart"/>
      <w:r>
        <w:t>Race</w:t>
      </w:r>
      <w:proofErr w:type="spellEnd"/>
      <w:r>
        <w:t xml:space="preserve"> Village </w:t>
      </w:r>
      <w:r w:rsidR="0026314E">
        <w:t>am Helgoländer Hafen</w:t>
      </w:r>
      <w:r>
        <w:t xml:space="preserve">. </w:t>
      </w:r>
      <w:r w:rsidR="0026314E">
        <w:t>Dort</w:t>
      </w:r>
      <w:r>
        <w:t xml:space="preserve"> heißt die </w:t>
      </w:r>
      <w:proofErr w:type="spellStart"/>
      <w:r>
        <w:t>Alexseal</w:t>
      </w:r>
      <w:proofErr w:type="spellEnd"/>
      <w:r>
        <w:t xml:space="preserve"> Offshore Lounge wieder alle Getränken und Musik willkommen. Eröffnet wird das </w:t>
      </w:r>
      <w:proofErr w:type="spellStart"/>
      <w:r>
        <w:t>Race</w:t>
      </w:r>
      <w:proofErr w:type="spellEnd"/>
      <w:r>
        <w:t xml:space="preserve"> Village am 2. Juni um 20 Uhr und ab ca. 24 Uhr startet dort auch die Sundowner </w:t>
      </w:r>
      <w:proofErr w:type="spellStart"/>
      <w:r>
        <w:t>Race</w:t>
      </w:r>
      <w:proofErr w:type="spellEnd"/>
      <w:r>
        <w:t xml:space="preserve"> Welcome-</w:t>
      </w:r>
      <w:r w:rsidR="003E59C7">
        <w:t>P</w:t>
      </w:r>
      <w:r>
        <w:t xml:space="preserve">arty </w:t>
      </w:r>
      <w:r w:rsidR="003E59C7">
        <w:t xml:space="preserve">mit Currywurst von Salzbrenner. Hier können sich die Teilnehmer des Sundowner </w:t>
      </w:r>
      <w:proofErr w:type="spellStart"/>
      <w:r w:rsidR="003E59C7">
        <w:t>Race</w:t>
      </w:r>
      <w:proofErr w:type="spellEnd"/>
      <w:r w:rsidR="003E59C7">
        <w:t xml:space="preserve"> noch einmal stärken.</w:t>
      </w:r>
    </w:p>
    <w:p w14:paraId="3449D174" w14:textId="10C4423B" w:rsidR="00F81ED8" w:rsidRDefault="00F81ED8" w:rsidP="009F02DF">
      <w:r>
        <w:t>Zubringer Wettfahrten aus Bremerhaven, Hallig Hooge, Cuxhaven und Hooksiel</w:t>
      </w:r>
    </w:p>
    <w:p w14:paraId="7B17BD31" w14:textId="700A8943" w:rsidR="00F81ED8" w:rsidRDefault="00F81ED8" w:rsidP="009F02DF">
      <w:r>
        <w:t xml:space="preserve">Am Pfingstsonnabend kommen die meisten Yachten zur Insel. Die Zubringerwettfahrten von der Küste starten ab 6 Uhr (je nach Ort / Tiede). Das größte Feld wird beim </w:t>
      </w:r>
      <w:proofErr w:type="spellStart"/>
      <w:r>
        <w:t>Noblex</w:t>
      </w:r>
      <w:proofErr w:type="spellEnd"/>
      <w:r>
        <w:t xml:space="preserve"> Cup (W2), der von </w:t>
      </w:r>
      <w:r>
        <w:lastRenderedPageBreak/>
        <w:t>Cuxhaven aus startet, erwartet. Spätestens zur Mittagszeit sind die Yachten dann von Helgoland aus am Horizont erkennbar und der Helgoländer Hafen wird sich schnell füllen.</w:t>
      </w:r>
    </w:p>
    <w:p w14:paraId="5F40C8A6" w14:textId="5D1D255F" w:rsidR="00F81ED8" w:rsidRDefault="00F81ED8" w:rsidP="009F02DF">
      <w:r>
        <w:t xml:space="preserve">Hummer </w:t>
      </w:r>
      <w:proofErr w:type="spellStart"/>
      <w:r>
        <w:t>Races</w:t>
      </w:r>
      <w:proofErr w:type="spellEnd"/>
      <w:r>
        <w:t xml:space="preserve"> </w:t>
      </w:r>
      <w:r w:rsidR="002B27B7">
        <w:t xml:space="preserve">(W12a,b,c,) </w:t>
      </w:r>
      <w:r>
        <w:t>der Early Bird Serie</w:t>
      </w:r>
    </w:p>
    <w:p w14:paraId="111EC2DE" w14:textId="3B35BDE2" w:rsidR="00F81ED8" w:rsidRDefault="00F81ED8" w:rsidP="009F02DF">
      <w:r>
        <w:t xml:space="preserve">Während das Gros der Teilnehmer noch auf den Zubringerwettfahrten unterwegs zur Insel ist, starten die Teilnehmer der Early Bird Serie am Sonnabend </w:t>
      </w:r>
      <w:r w:rsidR="00F21FE0">
        <w:t xml:space="preserve">von Helgoland aus zu den Hochsee-Wettfahrten W12a, 12b und vielleicht auch 12c. Je nach Wind und Wetter werden bis zu drei Wettfahrten gesegelt. Die sog. Hummer Regatten finden vor dem Helgoländer Felssockel, an dem auch Hummer heimisch sind, statt und tragen deshalb diesen Namen. </w:t>
      </w:r>
    </w:p>
    <w:p w14:paraId="17C250FC" w14:textId="5621DECD" w:rsidR="00C349A0" w:rsidRDefault="00E9465F" w:rsidP="009F02DF">
      <w:proofErr w:type="spellStart"/>
      <w:r>
        <w:t>boot</w:t>
      </w:r>
      <w:proofErr w:type="spellEnd"/>
      <w:r>
        <w:t xml:space="preserve"> Düsseldorf Regattaparty </w:t>
      </w:r>
      <w:r w:rsidR="00F779F1">
        <w:t xml:space="preserve">in der </w:t>
      </w:r>
      <w:r w:rsidR="00D965D2">
        <w:t>Nordseehalle Helgoland</w:t>
      </w:r>
    </w:p>
    <w:p w14:paraId="0C9B6EEB" w14:textId="25D671C6" w:rsidR="000A3A39" w:rsidRDefault="00D965D2" w:rsidP="009F02DF">
      <w:r>
        <w:t xml:space="preserve">„Wie früher“ plant die Nordseewoche auch in 2022 wieder die legendären Partys und Preisverleihungen in der Nordseehalle. Dort findet am Pfingstsonnabend </w:t>
      </w:r>
      <w:r w:rsidR="00E9465F">
        <w:t xml:space="preserve">ab ca. 21:30 Uhr, </w:t>
      </w:r>
      <w:r>
        <w:t xml:space="preserve">die </w:t>
      </w:r>
      <w:proofErr w:type="spellStart"/>
      <w:r>
        <w:t>boot</w:t>
      </w:r>
      <w:proofErr w:type="spellEnd"/>
      <w:r>
        <w:t xml:space="preserve"> Düsseldorf Regatta-Party mit Livemusik statt.</w:t>
      </w:r>
      <w:r w:rsidR="000A3A39">
        <w:t xml:space="preserve"> In der Vergangenheit dauerten die Festivitäten oft bis zum Morgengrauen und manch einer ging direkt von der Party zur Steuermannsbesprechung. Einige Segler gründeten deshalb schon vor vielen Jahrzehnten den „Verein zur Begrüßung der Morgenröte“ auf der Insel.</w:t>
      </w:r>
    </w:p>
    <w:p w14:paraId="7FB065B7" w14:textId="17B0423F" w:rsidR="000A3A39" w:rsidRDefault="000A3A39" w:rsidP="009F02DF">
      <w:proofErr w:type="spellStart"/>
      <w:r>
        <w:t>Capitell</w:t>
      </w:r>
      <w:proofErr w:type="spellEnd"/>
      <w:r>
        <w:t xml:space="preserve"> Cup Rund Helgoland</w:t>
      </w:r>
      <w:r w:rsidR="002B27B7">
        <w:t xml:space="preserve"> (W6)</w:t>
      </w:r>
    </w:p>
    <w:p w14:paraId="65B588CE" w14:textId="40EDC5BA" w:rsidR="0026314E" w:rsidRDefault="000A3A39" w:rsidP="009F02DF">
      <w:r>
        <w:t xml:space="preserve">Am Pfingstsonntag starten die Nordseewoche Teilnehmer dann zum </w:t>
      </w:r>
      <w:proofErr w:type="spellStart"/>
      <w:r>
        <w:t>Capitell</w:t>
      </w:r>
      <w:proofErr w:type="spellEnd"/>
      <w:r>
        <w:t xml:space="preserve"> Cup Rund Helgoland (W6). Wie der Name der Regatta schon sagt, geht es rund um die Insel und die Düne. Echtes Hochseefeeling mit langen Wellen</w:t>
      </w:r>
      <w:r w:rsidR="00E9465F">
        <w:t>, die besten Perspektiven auf die Insel</w:t>
      </w:r>
      <w:r>
        <w:t xml:space="preserve"> und ein großes Regattafeld machen diese Wettfahrt zu einem der Höhepunkte der Nordseewoche. Auch die wieder neu gestiftete „Heilige Flagge“ der Insel kann bei dieser Wettfahrt </w:t>
      </w:r>
      <w:proofErr w:type="spellStart"/>
      <w:r>
        <w:t>ersegelt</w:t>
      </w:r>
      <w:proofErr w:type="spellEnd"/>
      <w:r>
        <w:t xml:space="preserve"> werden.</w:t>
      </w:r>
      <w:r w:rsidR="00E9465F">
        <w:t xml:space="preserve"> Der Start ist für 9:30 Uhr geplant.</w:t>
      </w:r>
    </w:p>
    <w:p w14:paraId="7CC756D8" w14:textId="07FCD331" w:rsidR="00E9465F" w:rsidRDefault="00E9465F" w:rsidP="009F02DF">
      <w:proofErr w:type="spellStart"/>
      <w:r>
        <w:t>Capitell</w:t>
      </w:r>
      <w:proofErr w:type="spellEnd"/>
      <w:r>
        <w:t xml:space="preserve"> Regatta Party in der Nordseehalle</w:t>
      </w:r>
    </w:p>
    <w:p w14:paraId="093EA95D" w14:textId="59743F14" w:rsidR="00E9465F" w:rsidRDefault="00E9465F" w:rsidP="009F02DF">
      <w:r>
        <w:t>Auch am Pfingstsonntag wird die Nordseehalle in der Nähe der Langen Anna die Segler anlocken. Dort startet wie im Sonnabend gegen 21:30 Uhr die Preisverleihung. Anschließend wird wieder gefeiert, als gäbe es am Folgetag keine Regatten. Doch am Pfingstmontag steht schon für 7 Uhr die Steuermannsbesprechung für die Wettfahrt 7, die sog. Helgoländer Acht auf dem Terminplan.</w:t>
      </w:r>
    </w:p>
    <w:p w14:paraId="5BA4CF23" w14:textId="100CA941" w:rsidR="002B27B7" w:rsidRDefault="00B77A9B" w:rsidP="009F02DF">
      <w:r>
        <w:t>Helgoländer Acht (W7)</w:t>
      </w:r>
    </w:p>
    <w:p w14:paraId="50C5DEA1" w14:textId="1C6CA86C" w:rsidR="00B77A9B" w:rsidRDefault="00B77A9B" w:rsidP="009F02DF">
      <w:r>
        <w:t xml:space="preserve">Eigentlich sagt der Name dieser Wettfahrt schon alles: in einer Acht soll es </w:t>
      </w:r>
      <w:r w:rsidR="00F82CFC">
        <w:t xml:space="preserve">am Pfingstmontag </w:t>
      </w:r>
      <w:r>
        <w:t>um Helgoland und die Düne gehen. Wetterbedingt ist dieser Kurs zwar nicht in jedem Jahr so möglich, aber die Wettfahrt bietet dennoch einen einzigartigen Kurs. Die Zuschauer an Land können hier das Regattageschehen bestens beobachten. Das Ziel, das zwischen Insel und Düne geplant ist, macht auch das Beobachten der Zieleinläufe möglich, was beim Segeln eher selten ist</w:t>
      </w:r>
      <w:r w:rsidR="00F82CFC">
        <w:t>. Der Start ist für 9 Uhr geplant.</w:t>
      </w:r>
    </w:p>
    <w:p w14:paraId="0402BCA4" w14:textId="0F8E0C7A" w:rsidR="00F82CFC" w:rsidRDefault="00F82CFC" w:rsidP="009F02DF">
      <w:r>
        <w:t>Rückregatten zur Küste (W9, W10, W11)</w:t>
      </w:r>
    </w:p>
    <w:p w14:paraId="578170D2" w14:textId="4B5BAA27" w:rsidR="00F82CFC" w:rsidRDefault="00F82CFC" w:rsidP="009F02DF">
      <w:r>
        <w:t>Direkt nach der Helgoländer Acht geht es für viele Crews schon wieder nach Hause. Die Wettfahrten 9, 10 und 11 bringen die Teilnehmer zurück an die Küste. Gegen 13:30 Uhr starten die Rückregatten W9 und W11 nach Hooksiel und Bremerhaven. Kurze Zeit später, gegen 13:40 Uhr ist dann der Start für die W10 nach Cuxhaven geplant. Hier starten auch viele, die nach der Nordseewoche durch den NOK in die Ostsee zur Kieler Woche wollen.</w:t>
      </w:r>
      <w:r w:rsidR="00680094">
        <w:t xml:space="preserve"> Die Preisverleihungen für die Rückregatten und die Wertungen</w:t>
      </w:r>
      <w:r w:rsidR="00AC1769">
        <w:t>,</w:t>
      </w:r>
      <w:r w:rsidR="00680094">
        <w:t xml:space="preserve"> zu denen eine Rückregatta oder die Helgoländer Acht gehört, finden im November 2022 in Hamburg statt.</w:t>
      </w:r>
    </w:p>
    <w:p w14:paraId="2254CF99" w14:textId="7DE3AD31" w:rsidR="00680094" w:rsidRDefault="00247B25" w:rsidP="009F02DF">
      <w:r>
        <w:lastRenderedPageBreak/>
        <w:t>Pantaenius Rund Skagen (W8)</w:t>
      </w:r>
    </w:p>
    <w:p w14:paraId="22A41AF5" w14:textId="014F3734" w:rsidR="00AC1769" w:rsidRDefault="00247B25" w:rsidP="009F02DF">
      <w:r>
        <w:t>Wer nach der Nordseewoche in die Ostsee möchte und die Herausforderung liebt, der bringt sein Schiff nicht über den NOK nach Kiel, sondern startet beim berühmten Pantaenius Rund Skagen</w:t>
      </w:r>
      <w:r w:rsidR="00AC1769">
        <w:t xml:space="preserve"> am Pfingstmontag</w:t>
      </w:r>
      <w:r>
        <w:t xml:space="preserve">. Nicht alle Teilnehmer aber wollen nur ihr Schiff in die Ostsee bringen. Eine der herausforderndsten und beliebtesten Hochseeregatten Europas zu bewältigen ist ihr Ziel. Bevor die Teilnehmer jedoch auf die rund 510nm lange Regattastrecke gehen können, </w:t>
      </w:r>
      <w:r w:rsidR="00AC1769">
        <w:t xml:space="preserve">warten Sicherheitschecks und das berüchtigte „Gate“ auf die Teilnehmer. Das „Gate“ liegt zwischen Helgoland und der Düne und vor dem Start muss jede teilnehmende Yacht dort einmal die angeschlagenen Sturmbesegelung der Wettfahrtleitung zeigen. Hitzige Diskussionen am Funk sind oft die Folge, denn es gilt </w:t>
      </w:r>
      <w:proofErr w:type="spellStart"/>
      <w:r w:rsidR="00AC1769">
        <w:t>Safety</w:t>
      </w:r>
      <w:proofErr w:type="spellEnd"/>
      <w:r w:rsidR="00AC1769">
        <w:t xml:space="preserve"> </w:t>
      </w:r>
      <w:proofErr w:type="spellStart"/>
      <w:r w:rsidR="00AC1769">
        <w:t>first</w:t>
      </w:r>
      <w:proofErr w:type="spellEnd"/>
      <w:r w:rsidR="00AC1769">
        <w:t xml:space="preserve"> und starten darf nur, wer eine sichere Sturmbesegelung vorweisen kann. Gestartet wird die Wettfahrt 8 gegen 16:30 Uhr. Ziel ist Kiel Schilksee. Nicht lange nach dem Start sind die Yachten am Horizont verschwunden und auf der Insel Helgoland wird es spürbar stiller.</w:t>
      </w:r>
    </w:p>
    <w:p w14:paraId="57056908" w14:textId="2069C903" w:rsidR="00AC1769" w:rsidRDefault="00AC1769" w:rsidP="009F02DF">
      <w:r>
        <w:t>Virtuelles Pantaenius Rund Skagen</w:t>
      </w:r>
    </w:p>
    <w:p w14:paraId="1551304A" w14:textId="5FC15ABD" w:rsidR="00AC1769" w:rsidRDefault="00AC1769" w:rsidP="009F02DF">
      <w:r>
        <w:t xml:space="preserve">Wie schon im Jahr 2020 wird es auch 2022 wieder ein virtuelles Pantaenius Rund Skagen geben. Nordseewoche-Sponsor Pantaenius macht dies zusammen mit Virtual Regatta Offshore möglich. </w:t>
      </w:r>
      <w:r w:rsidR="00DE46E6">
        <w:t>In diesem Jahr gibt es gleich zwei Wertungen. Neben der Gesamtwertung wird es erstmals auch eine Nationenwertung für Deutschland geben.</w:t>
      </w:r>
      <w:r w:rsidR="00D62866">
        <w:t xml:space="preserve"> Alle Infos zum virtuellen Rund Skagen finden Sie auf der Website von Pantaenius.</w:t>
      </w:r>
    </w:p>
    <w:p w14:paraId="17C2F4AE" w14:textId="77777777" w:rsidR="00D62866" w:rsidRDefault="00D62866" w:rsidP="009F02DF"/>
    <w:p w14:paraId="042F6CDC" w14:textId="77777777" w:rsidR="00AC1769" w:rsidRDefault="00AC1769" w:rsidP="009F02DF"/>
    <w:p w14:paraId="2AB3FB14" w14:textId="77777777" w:rsidR="00E9465F" w:rsidRDefault="00E9465F" w:rsidP="009F02DF"/>
    <w:sectPr w:rsidR="00E946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74"/>
    <w:rsid w:val="000A3A39"/>
    <w:rsid w:val="000F60D2"/>
    <w:rsid w:val="00245E94"/>
    <w:rsid w:val="00247B25"/>
    <w:rsid w:val="00261035"/>
    <w:rsid w:val="0026314E"/>
    <w:rsid w:val="002B27B7"/>
    <w:rsid w:val="002F0B73"/>
    <w:rsid w:val="003E59C7"/>
    <w:rsid w:val="00563935"/>
    <w:rsid w:val="00680094"/>
    <w:rsid w:val="00691448"/>
    <w:rsid w:val="007C6D8C"/>
    <w:rsid w:val="009B2CE3"/>
    <w:rsid w:val="009F02DF"/>
    <w:rsid w:val="00AC1769"/>
    <w:rsid w:val="00B77A9B"/>
    <w:rsid w:val="00BB129D"/>
    <w:rsid w:val="00C349A0"/>
    <w:rsid w:val="00C40974"/>
    <w:rsid w:val="00C9678E"/>
    <w:rsid w:val="00D62866"/>
    <w:rsid w:val="00D8256D"/>
    <w:rsid w:val="00D965D2"/>
    <w:rsid w:val="00DE46E6"/>
    <w:rsid w:val="00E07DAE"/>
    <w:rsid w:val="00E9465F"/>
    <w:rsid w:val="00F21FE0"/>
    <w:rsid w:val="00F779F1"/>
    <w:rsid w:val="00F81ED8"/>
    <w:rsid w:val="00F82CFC"/>
    <w:rsid w:val="00FB06AE"/>
    <w:rsid w:val="00FC3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9746"/>
  <w15:chartTrackingRefBased/>
  <w15:docId w15:val="{3B6A3620-0B28-49D8-AA64-5F46B890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6613</Characters>
  <Application>Microsoft Office Word</Application>
  <DocSecurity>0</DocSecurity>
  <Lines>101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Silvan</dc:creator>
  <cp:keywords/>
  <dc:description/>
  <cp:lastModifiedBy>Dahl, Silvan</cp:lastModifiedBy>
  <cp:revision>13</cp:revision>
  <dcterms:created xsi:type="dcterms:W3CDTF">2022-04-22T10:37:00Z</dcterms:created>
  <dcterms:modified xsi:type="dcterms:W3CDTF">2022-04-25T09:44:00Z</dcterms:modified>
</cp:coreProperties>
</file>